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DF7DD79" w:rsidR="00152A13" w:rsidRPr="00856508" w:rsidRDefault="009813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81355" w14:paraId="0D207FC1" w14:textId="77777777" w:rsidTr="00527FC7">
        <w:tc>
          <w:tcPr>
            <w:tcW w:w="8926" w:type="dxa"/>
          </w:tcPr>
          <w:p w14:paraId="55AB92C2" w14:textId="77777777" w:rsidR="00527FC7" w:rsidRPr="0098135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8135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8135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0C69BD7" w:rsidR="00527FC7" w:rsidRPr="0098135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  <w:u w:val="single"/>
              </w:rPr>
              <w:t>Nombre</w:t>
            </w:r>
            <w:r w:rsidR="00A852D5" w:rsidRPr="00981355">
              <w:rPr>
                <w:rFonts w:ascii="Tahoma" w:hAnsi="Tahoma" w:cs="Tahoma"/>
              </w:rPr>
              <w:t>:</w:t>
            </w:r>
            <w:r w:rsidR="001E2C65" w:rsidRPr="00981355">
              <w:rPr>
                <w:rFonts w:ascii="Tahoma" w:hAnsi="Tahoma" w:cs="Tahoma"/>
              </w:rPr>
              <w:t xml:space="preserve"> </w:t>
            </w:r>
            <w:r w:rsidR="002E6EA4" w:rsidRPr="00981355">
              <w:rPr>
                <w:rFonts w:ascii="Tahoma" w:hAnsi="Tahoma" w:cs="Tahoma"/>
              </w:rPr>
              <w:t>Nefi Eduardo Alvare</w:t>
            </w:r>
            <w:r w:rsidR="00530255" w:rsidRPr="00981355">
              <w:rPr>
                <w:rFonts w:ascii="Tahoma" w:hAnsi="Tahoma" w:cs="Tahoma"/>
              </w:rPr>
              <w:t xml:space="preserve">z Urquizo </w:t>
            </w:r>
          </w:p>
          <w:p w14:paraId="056BC7A2" w14:textId="77777777" w:rsidR="00981355" w:rsidRDefault="00981355" w:rsidP="0098135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8EAE893" w14:textId="77777777" w:rsidR="00527FC7" w:rsidRDefault="00981355" w:rsidP="0098135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40488389" w:rsidR="00981355" w:rsidRPr="00981355" w:rsidRDefault="00981355" w:rsidP="0098135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8135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8135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8135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8135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8135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B8C44C2" w:rsidR="00BE4E1F" w:rsidRPr="0098135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429F2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cursando la carrera de </w:t>
            </w:r>
            <w:r w:rsidR="00981355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</w:t>
            </w:r>
            <w:r w:rsidR="003429F2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Industrial </w:t>
            </w:r>
          </w:p>
          <w:p w14:paraId="151D1300" w14:textId="32D39FAF" w:rsidR="00E51259" w:rsidRPr="00981355" w:rsidRDefault="00E51259" w:rsidP="002B29E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2015-</w:t>
            </w:r>
            <w:r w:rsidR="002F05A1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</w:t>
            </w:r>
          </w:p>
          <w:p w14:paraId="4A435B94" w14:textId="7D264BF0" w:rsidR="00E51259" w:rsidRPr="00981355" w:rsidRDefault="00E51259" w:rsidP="002B29E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2F05A1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Venustiano Carranza </w:t>
            </w:r>
          </w:p>
          <w:p w14:paraId="6B5C0E1D" w14:textId="0CD10898" w:rsidR="003F1D50" w:rsidRPr="00981355" w:rsidRDefault="003F1D50" w:rsidP="002B29E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550A11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2018-2021</w:t>
            </w:r>
          </w:p>
          <w:p w14:paraId="4F1030C7" w14:textId="0027AAD3" w:rsidR="003F1D50" w:rsidRPr="00981355" w:rsidRDefault="003F1D5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402284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de Bachillerato Tecnológico </w:t>
            </w:r>
            <w:r w:rsidR="00E51259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Industrial y de Servicios No.20</w:t>
            </w:r>
          </w:p>
          <w:p w14:paraId="3E0D423A" w14:textId="459DBAB3" w:rsidR="00BA3E7F" w:rsidRPr="0098135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B281D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F1D50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2022-</w:t>
            </w:r>
          </w:p>
          <w:p w14:paraId="1DB281C4" w14:textId="26961583" w:rsidR="00BA3E7F" w:rsidRPr="0098135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16EA8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72690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Tecnológico de Estudios Superiores de la </w:t>
            </w:r>
            <w:r w:rsidR="00981355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Región</w:t>
            </w:r>
            <w:r w:rsidR="00E72690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81355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Carbonífera</w:t>
            </w:r>
            <w:r w:rsidR="00A85033" w:rsidRPr="0098135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77777777" w:rsidR="00856508" w:rsidRPr="00981355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981355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8135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8135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8135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8135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8135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16D0C67" w:rsidR="008C34DF" w:rsidRPr="00981355" w:rsidRDefault="00BA3E7F" w:rsidP="00552D21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>Empresa</w:t>
            </w:r>
            <w:r w:rsidR="0028599A" w:rsidRPr="00981355">
              <w:rPr>
                <w:rFonts w:ascii="Tahoma" w:hAnsi="Tahoma" w:cs="Tahoma"/>
              </w:rPr>
              <w:t>:</w:t>
            </w:r>
            <w:r w:rsidR="002F05A1" w:rsidRPr="00981355">
              <w:rPr>
                <w:rFonts w:ascii="Tahoma" w:hAnsi="Tahoma" w:cs="Tahoma"/>
              </w:rPr>
              <w:t xml:space="preserve"> Express </w:t>
            </w:r>
            <w:r w:rsidR="0028599A" w:rsidRPr="00981355">
              <w:rPr>
                <w:rFonts w:ascii="Tahoma" w:hAnsi="Tahoma" w:cs="Tahoma"/>
              </w:rPr>
              <w:t>57</w:t>
            </w:r>
          </w:p>
          <w:p w14:paraId="28383F74" w14:textId="7087AB6F" w:rsidR="00BA3E7F" w:rsidRPr="00981355" w:rsidRDefault="00BA3E7F" w:rsidP="00552D21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>Periodo</w:t>
            </w:r>
            <w:r w:rsidR="0028599A" w:rsidRPr="00981355">
              <w:rPr>
                <w:rFonts w:ascii="Tahoma" w:hAnsi="Tahoma" w:cs="Tahoma"/>
              </w:rPr>
              <w:t xml:space="preserve">: 2 meses </w:t>
            </w:r>
          </w:p>
          <w:p w14:paraId="10E7067B" w14:textId="3394477E" w:rsidR="00BA3E7F" w:rsidRPr="00981355" w:rsidRDefault="00BA3E7F" w:rsidP="00552D21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>Cargo</w:t>
            </w:r>
            <w:r w:rsidR="0028599A" w:rsidRPr="00981355">
              <w:rPr>
                <w:rFonts w:ascii="Tahoma" w:hAnsi="Tahoma" w:cs="Tahoma"/>
              </w:rPr>
              <w:t>: Cajero</w:t>
            </w:r>
          </w:p>
          <w:p w14:paraId="1ABFF82B" w14:textId="77777777" w:rsidR="0028599A" w:rsidRPr="00981355" w:rsidRDefault="0028599A" w:rsidP="00552D21">
            <w:pPr>
              <w:jc w:val="both"/>
              <w:rPr>
                <w:rFonts w:ascii="Tahoma" w:hAnsi="Tahoma" w:cs="Tahoma"/>
              </w:rPr>
            </w:pPr>
          </w:p>
          <w:p w14:paraId="6B70CD0F" w14:textId="1CA10203" w:rsidR="0028599A" w:rsidRPr="00981355" w:rsidRDefault="0028599A" w:rsidP="002B29EB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 xml:space="preserve">Empresa: </w:t>
            </w:r>
            <w:r w:rsidR="00981355" w:rsidRPr="00981355">
              <w:rPr>
                <w:rFonts w:ascii="Tahoma" w:hAnsi="Tahoma" w:cs="Tahoma"/>
              </w:rPr>
              <w:t>Café</w:t>
            </w:r>
            <w:r w:rsidR="007B33CC" w:rsidRPr="00981355">
              <w:rPr>
                <w:rFonts w:ascii="Tahoma" w:hAnsi="Tahoma" w:cs="Tahoma"/>
              </w:rPr>
              <w:t xml:space="preserve"> Parroquia </w:t>
            </w:r>
          </w:p>
          <w:p w14:paraId="617797FB" w14:textId="1220C397" w:rsidR="0028599A" w:rsidRPr="00981355" w:rsidRDefault="0028599A" w:rsidP="002B29EB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>Periodo</w:t>
            </w:r>
            <w:r w:rsidR="000E2CC6" w:rsidRPr="00981355">
              <w:rPr>
                <w:rFonts w:ascii="Tahoma" w:hAnsi="Tahoma" w:cs="Tahoma"/>
              </w:rPr>
              <w:t xml:space="preserve">: 5 meses </w:t>
            </w:r>
          </w:p>
          <w:p w14:paraId="440E68CD" w14:textId="49D9A2A7" w:rsidR="0028599A" w:rsidRPr="00981355" w:rsidRDefault="0028599A" w:rsidP="002B29EB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>Cargo</w:t>
            </w:r>
            <w:r w:rsidR="000E2CC6" w:rsidRPr="00981355">
              <w:rPr>
                <w:rFonts w:ascii="Tahoma" w:hAnsi="Tahoma" w:cs="Tahoma"/>
              </w:rPr>
              <w:t>: Encargado de Turno</w:t>
            </w:r>
          </w:p>
          <w:p w14:paraId="1EB6923A" w14:textId="77777777" w:rsidR="000E2CC6" w:rsidRPr="00981355" w:rsidRDefault="000E2CC6" w:rsidP="002B29EB">
            <w:pPr>
              <w:jc w:val="both"/>
              <w:rPr>
                <w:rFonts w:ascii="Tahoma" w:hAnsi="Tahoma" w:cs="Tahoma"/>
              </w:rPr>
            </w:pPr>
          </w:p>
          <w:p w14:paraId="5FDA52FE" w14:textId="6A302D48" w:rsidR="000E2CC6" w:rsidRPr="00981355" w:rsidRDefault="000E2CC6" w:rsidP="002B29EB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 xml:space="preserve">Empresa: </w:t>
            </w:r>
            <w:r w:rsidR="00107AE5" w:rsidRPr="00981355">
              <w:rPr>
                <w:rFonts w:ascii="Tahoma" w:hAnsi="Tahoma" w:cs="Tahoma"/>
              </w:rPr>
              <w:t xml:space="preserve">La patrona </w:t>
            </w:r>
            <w:r w:rsidRPr="00981355">
              <w:rPr>
                <w:rFonts w:ascii="Tahoma" w:hAnsi="Tahoma" w:cs="Tahoma"/>
              </w:rPr>
              <w:t xml:space="preserve"> </w:t>
            </w:r>
          </w:p>
          <w:p w14:paraId="55AEB443" w14:textId="494F29AA" w:rsidR="000E2CC6" w:rsidRPr="00981355" w:rsidRDefault="000E2CC6" w:rsidP="002B29EB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>Periodo</w:t>
            </w:r>
            <w:r w:rsidR="009E34BD" w:rsidRPr="00981355">
              <w:rPr>
                <w:rFonts w:ascii="Tahoma" w:hAnsi="Tahoma" w:cs="Tahoma"/>
              </w:rPr>
              <w:t xml:space="preserve">: 2 semanas </w:t>
            </w:r>
          </w:p>
          <w:p w14:paraId="2A464DF3" w14:textId="2CB6A4ED" w:rsidR="000E2CC6" w:rsidRPr="00981355" w:rsidRDefault="000E2CC6" w:rsidP="002B29EB">
            <w:pPr>
              <w:jc w:val="both"/>
              <w:rPr>
                <w:rFonts w:ascii="Tahoma" w:hAnsi="Tahoma" w:cs="Tahoma"/>
              </w:rPr>
            </w:pPr>
            <w:r w:rsidRPr="00981355">
              <w:rPr>
                <w:rFonts w:ascii="Tahoma" w:hAnsi="Tahoma" w:cs="Tahoma"/>
              </w:rPr>
              <w:t>Cargo</w:t>
            </w:r>
            <w:r w:rsidR="005C78C9" w:rsidRPr="00981355">
              <w:rPr>
                <w:rFonts w:ascii="Tahoma" w:hAnsi="Tahoma" w:cs="Tahoma"/>
              </w:rPr>
              <w:t xml:space="preserve">: Ayudante de cocina  </w:t>
            </w:r>
          </w:p>
          <w:p w14:paraId="09F05F26" w14:textId="3202DDC9" w:rsidR="00BA3E7F" w:rsidRPr="00981355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916B" w14:textId="77777777" w:rsidR="00ED2C86" w:rsidRDefault="00ED2C86" w:rsidP="00527FC7">
      <w:pPr>
        <w:spacing w:after="0" w:line="240" w:lineRule="auto"/>
      </w:pPr>
      <w:r>
        <w:separator/>
      </w:r>
    </w:p>
  </w:endnote>
  <w:endnote w:type="continuationSeparator" w:id="0">
    <w:p w14:paraId="55EDD4E0" w14:textId="77777777" w:rsidR="00ED2C86" w:rsidRDefault="00ED2C8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2EB0" w14:textId="77777777" w:rsidR="00ED2C86" w:rsidRDefault="00ED2C86" w:rsidP="00527FC7">
      <w:pPr>
        <w:spacing w:after="0" w:line="240" w:lineRule="auto"/>
      </w:pPr>
      <w:r>
        <w:separator/>
      </w:r>
    </w:p>
  </w:footnote>
  <w:footnote w:type="continuationSeparator" w:id="0">
    <w:p w14:paraId="2C9AD643" w14:textId="77777777" w:rsidR="00ED2C86" w:rsidRDefault="00ED2C8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67E68"/>
    <w:rsid w:val="00095DCE"/>
    <w:rsid w:val="000B02CA"/>
    <w:rsid w:val="000C3DDB"/>
    <w:rsid w:val="000E2CC6"/>
    <w:rsid w:val="000E33A3"/>
    <w:rsid w:val="00107AE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599A"/>
    <w:rsid w:val="002C54F2"/>
    <w:rsid w:val="002C6784"/>
    <w:rsid w:val="002D3DBA"/>
    <w:rsid w:val="002E6EA4"/>
    <w:rsid w:val="002F05A1"/>
    <w:rsid w:val="002F3C52"/>
    <w:rsid w:val="00316878"/>
    <w:rsid w:val="0032061C"/>
    <w:rsid w:val="00322633"/>
    <w:rsid w:val="00326814"/>
    <w:rsid w:val="003429F2"/>
    <w:rsid w:val="00346899"/>
    <w:rsid w:val="00360F33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D50"/>
    <w:rsid w:val="003F1EA7"/>
    <w:rsid w:val="003F1ED1"/>
    <w:rsid w:val="00402284"/>
    <w:rsid w:val="0041776C"/>
    <w:rsid w:val="004327C4"/>
    <w:rsid w:val="004374B8"/>
    <w:rsid w:val="00457492"/>
    <w:rsid w:val="0048646D"/>
    <w:rsid w:val="004B281D"/>
    <w:rsid w:val="004B2BBB"/>
    <w:rsid w:val="004E72A3"/>
    <w:rsid w:val="004F5CBA"/>
    <w:rsid w:val="00505CEA"/>
    <w:rsid w:val="00527FC7"/>
    <w:rsid w:val="00530255"/>
    <w:rsid w:val="00550A11"/>
    <w:rsid w:val="00552D21"/>
    <w:rsid w:val="0055309F"/>
    <w:rsid w:val="00584927"/>
    <w:rsid w:val="005876F2"/>
    <w:rsid w:val="005A148D"/>
    <w:rsid w:val="005A25DC"/>
    <w:rsid w:val="005B37FE"/>
    <w:rsid w:val="005C78C9"/>
    <w:rsid w:val="005E2CC5"/>
    <w:rsid w:val="00622EAA"/>
    <w:rsid w:val="006302B4"/>
    <w:rsid w:val="00657567"/>
    <w:rsid w:val="006651E9"/>
    <w:rsid w:val="006740E6"/>
    <w:rsid w:val="006B6958"/>
    <w:rsid w:val="006C4EC8"/>
    <w:rsid w:val="006E2791"/>
    <w:rsid w:val="006F5477"/>
    <w:rsid w:val="00732A5C"/>
    <w:rsid w:val="00745686"/>
    <w:rsid w:val="0074635E"/>
    <w:rsid w:val="007464EC"/>
    <w:rsid w:val="007546D8"/>
    <w:rsid w:val="007779FE"/>
    <w:rsid w:val="007A2196"/>
    <w:rsid w:val="007B0776"/>
    <w:rsid w:val="007B33CC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1355"/>
    <w:rsid w:val="009A776F"/>
    <w:rsid w:val="009B5D88"/>
    <w:rsid w:val="009B7550"/>
    <w:rsid w:val="009D39D4"/>
    <w:rsid w:val="009E34BD"/>
    <w:rsid w:val="00A16EA8"/>
    <w:rsid w:val="00A44CAE"/>
    <w:rsid w:val="00A601AD"/>
    <w:rsid w:val="00A7487D"/>
    <w:rsid w:val="00A85033"/>
    <w:rsid w:val="00A852D5"/>
    <w:rsid w:val="00AA1544"/>
    <w:rsid w:val="00AA7518"/>
    <w:rsid w:val="00AB740D"/>
    <w:rsid w:val="00AC710E"/>
    <w:rsid w:val="00AD0733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2F4"/>
    <w:rsid w:val="00C514B6"/>
    <w:rsid w:val="00C94FED"/>
    <w:rsid w:val="00CA4A7A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1259"/>
    <w:rsid w:val="00E71214"/>
    <w:rsid w:val="00E72690"/>
    <w:rsid w:val="00E850C2"/>
    <w:rsid w:val="00E85945"/>
    <w:rsid w:val="00ED2C86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50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2024-06-02T04:31:00Z</dcterms:created>
  <dcterms:modified xsi:type="dcterms:W3CDTF">2024-06-02T04:31:00Z</dcterms:modified>
</cp:coreProperties>
</file>